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C0" w:rsidRDefault="00473EE6">
      <w:bookmarkStart w:id="0" w:name="_GoBack"/>
      <w:r>
        <w:rPr>
          <w:rFonts w:ascii="Arial" w:eastAsia="Times New Roman" w:hAnsi="Arial" w:cs="Arial"/>
          <w:noProof/>
          <w:color w:val="464F52"/>
          <w:lang w:eastAsia="de-DE"/>
        </w:rPr>
        <w:drawing>
          <wp:inline distT="0" distB="0" distL="0" distR="0">
            <wp:extent cx="7562850" cy="5199462"/>
            <wp:effectExtent l="0" t="0" r="0" b="1270"/>
            <wp:docPr id="1" name="Grafik 1" descr="7e3c510f-a6ee-4fec-af13-799e445c40c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e3c510f-a6ee-4fec-af13-799e445c40c6.jp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102" cy="520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43C0" w:rsidSect="00473EE6">
      <w:pgSz w:w="11906" w:h="16838"/>
      <w:pgMar w:top="0" w:right="1417" w:bottom="864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E6"/>
    <w:rsid w:val="000550F4"/>
    <w:rsid w:val="00320F02"/>
    <w:rsid w:val="00473EE6"/>
    <w:rsid w:val="0098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7e3c510f-a6ee-4fec-af13-799e445c40c6.jpg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Eberhard Jochims</dc:creator>
  <cp:lastModifiedBy>Dr. Eberhard Jochims</cp:lastModifiedBy>
  <cp:revision>1</cp:revision>
  <dcterms:created xsi:type="dcterms:W3CDTF">2019-12-30T16:41:00Z</dcterms:created>
  <dcterms:modified xsi:type="dcterms:W3CDTF">2019-12-30T16:47:00Z</dcterms:modified>
</cp:coreProperties>
</file>